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ГОСУДАРСТВЕННОЕ ПРЕДПРИЯТИЕ АСТРАХАНСКОЙ ОБЛАСТИ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«АСТРАХАНСКИЕ АПТЕКИ»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(ГП АО «Астраханские аптеки»)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F6B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</w:t>
      </w:r>
    </w:p>
    <w:p w:rsidR="00C221C7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61F6B" w:rsidRPr="007728CE">
        <w:rPr>
          <w:rFonts w:ascii="Times New Roman" w:hAnsi="Times New Roman" w:cs="Times New Roman"/>
          <w:sz w:val="28"/>
          <w:szCs w:val="28"/>
        </w:rPr>
        <w:t xml:space="preserve">в </w:t>
      </w:r>
      <w:r w:rsidR="00CE3172">
        <w:rPr>
          <w:rFonts w:ascii="Times New Roman" w:hAnsi="Times New Roman" w:cs="Times New Roman"/>
          <w:sz w:val="28"/>
          <w:szCs w:val="28"/>
        </w:rPr>
        <w:t>ию</w:t>
      </w:r>
      <w:r w:rsidR="00E63DC3">
        <w:rPr>
          <w:rFonts w:ascii="Times New Roman" w:hAnsi="Times New Roman" w:cs="Times New Roman"/>
          <w:sz w:val="28"/>
          <w:szCs w:val="28"/>
        </w:rPr>
        <w:t>л</w:t>
      </w:r>
      <w:r w:rsidR="00CE3172">
        <w:rPr>
          <w:rFonts w:ascii="Times New Roman" w:hAnsi="Times New Roman" w:cs="Times New Roman"/>
          <w:sz w:val="28"/>
          <w:szCs w:val="28"/>
        </w:rPr>
        <w:t>е</w:t>
      </w:r>
      <w:r w:rsidR="00061F6B" w:rsidRPr="007728CE">
        <w:rPr>
          <w:rFonts w:ascii="Times New Roman" w:hAnsi="Times New Roman" w:cs="Times New Roman"/>
          <w:sz w:val="28"/>
          <w:szCs w:val="28"/>
        </w:rPr>
        <w:t xml:space="preserve"> 201</w:t>
      </w:r>
      <w:r w:rsidR="007629EA">
        <w:rPr>
          <w:rFonts w:ascii="Times New Roman" w:hAnsi="Times New Roman" w:cs="Times New Roman"/>
          <w:sz w:val="28"/>
          <w:szCs w:val="28"/>
        </w:rPr>
        <w:t>4</w:t>
      </w:r>
      <w:r w:rsidR="00061F6B" w:rsidRPr="007728CE">
        <w:rPr>
          <w:rFonts w:ascii="Times New Roman" w:hAnsi="Times New Roman" w:cs="Times New Roman"/>
          <w:sz w:val="28"/>
          <w:szCs w:val="28"/>
        </w:rPr>
        <w:t>г</w:t>
      </w:r>
      <w:r w:rsidR="00315FE4">
        <w:rPr>
          <w:rFonts w:ascii="Times New Roman" w:hAnsi="Times New Roman" w:cs="Times New Roman"/>
          <w:sz w:val="28"/>
          <w:szCs w:val="28"/>
        </w:rPr>
        <w:t>.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CE" w:rsidRDefault="007728CE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829"/>
        <w:gridCol w:w="1829"/>
        <w:gridCol w:w="1836"/>
        <w:gridCol w:w="1829"/>
        <w:gridCol w:w="1831"/>
        <w:gridCol w:w="1829"/>
        <w:gridCol w:w="1848"/>
        <w:gridCol w:w="1829"/>
      </w:tblGrid>
      <w:tr w:rsidR="00370B2F" w:rsidRPr="006C2227" w:rsidTr="00370B2F">
        <w:tc>
          <w:tcPr>
            <w:tcW w:w="3658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по результатам закупок товаров, работ, услуг</w:t>
            </w:r>
          </w:p>
        </w:tc>
        <w:tc>
          <w:tcPr>
            <w:tcW w:w="3665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3660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677" w:type="dxa"/>
            <w:gridSpan w:val="2"/>
            <w:vAlign w:val="center"/>
          </w:tcPr>
          <w:p w:rsidR="00370B2F" w:rsidRPr="006C2227" w:rsidRDefault="006C2227" w:rsidP="006C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2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Договора, заключаемые заказчиком по результатам закупки у субъектов малого и среднего предпринимательства</w:t>
            </w:r>
          </w:p>
        </w:tc>
      </w:tr>
      <w:tr w:rsidR="00370B2F" w:rsidRPr="007728CE" w:rsidTr="00370B2F"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6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31" w:type="dxa"/>
            <w:vAlign w:val="center"/>
          </w:tcPr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8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0B2F" w:rsidRPr="007728CE" w:rsidTr="009F4C15">
        <w:trPr>
          <w:trHeight w:val="161"/>
        </w:trPr>
        <w:tc>
          <w:tcPr>
            <w:tcW w:w="1829" w:type="dxa"/>
          </w:tcPr>
          <w:p w:rsidR="00370B2F" w:rsidRPr="007728CE" w:rsidRDefault="00E63DC3" w:rsidP="00EB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70B2F" w:rsidRPr="007728CE" w:rsidRDefault="00E63DC3" w:rsidP="004D51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6" w:type="dxa"/>
          </w:tcPr>
          <w:p w:rsidR="00370B2F" w:rsidRPr="007728CE" w:rsidRDefault="008067DF" w:rsidP="00EB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70B2F" w:rsidRPr="007728CE" w:rsidRDefault="008067D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370B2F" w:rsidRPr="007728CE" w:rsidRDefault="00E63DC3" w:rsidP="001C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29" w:type="dxa"/>
          </w:tcPr>
          <w:p w:rsidR="00370B2F" w:rsidRPr="007728CE" w:rsidRDefault="00E63DC3" w:rsidP="0080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2 162 632,14</w:t>
            </w:r>
            <w:bookmarkStart w:id="0" w:name="_GoBack"/>
            <w:bookmarkEnd w:id="0"/>
          </w:p>
        </w:tc>
        <w:tc>
          <w:tcPr>
            <w:tcW w:w="1848" w:type="dxa"/>
          </w:tcPr>
          <w:p w:rsidR="00370B2F" w:rsidRPr="007728CE" w:rsidRDefault="008067DF" w:rsidP="0008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70B2F" w:rsidRPr="007728CE" w:rsidRDefault="008067DF" w:rsidP="00EB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44DD" w:rsidRDefault="001A44DD" w:rsidP="001A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7CA7" w:rsidRDefault="00087CA7" w:rsidP="001A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087CA7" w:rsidSect="00A7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061F6B"/>
    <w:rsid w:val="00065C94"/>
    <w:rsid w:val="00087CA7"/>
    <w:rsid w:val="000D1B69"/>
    <w:rsid w:val="001A44DD"/>
    <w:rsid w:val="001C73F5"/>
    <w:rsid w:val="001F2518"/>
    <w:rsid w:val="001F4233"/>
    <w:rsid w:val="00213D32"/>
    <w:rsid w:val="00225E72"/>
    <w:rsid w:val="00243F55"/>
    <w:rsid w:val="00266EDA"/>
    <w:rsid w:val="0027220C"/>
    <w:rsid w:val="002F7105"/>
    <w:rsid w:val="00315FE4"/>
    <w:rsid w:val="003453DF"/>
    <w:rsid w:val="00346E31"/>
    <w:rsid w:val="0035142E"/>
    <w:rsid w:val="00370B2F"/>
    <w:rsid w:val="003E6F71"/>
    <w:rsid w:val="0041779C"/>
    <w:rsid w:val="004D51F4"/>
    <w:rsid w:val="00512E3A"/>
    <w:rsid w:val="00544521"/>
    <w:rsid w:val="00553E67"/>
    <w:rsid w:val="00636F15"/>
    <w:rsid w:val="00696012"/>
    <w:rsid w:val="006B3AC8"/>
    <w:rsid w:val="006C2227"/>
    <w:rsid w:val="00730507"/>
    <w:rsid w:val="00756FA8"/>
    <w:rsid w:val="007629EA"/>
    <w:rsid w:val="007728CE"/>
    <w:rsid w:val="0078367A"/>
    <w:rsid w:val="007F38AE"/>
    <w:rsid w:val="008067DF"/>
    <w:rsid w:val="00847412"/>
    <w:rsid w:val="00854D49"/>
    <w:rsid w:val="00880D62"/>
    <w:rsid w:val="009F4C15"/>
    <w:rsid w:val="00A473E7"/>
    <w:rsid w:val="00A73B53"/>
    <w:rsid w:val="00BB04F3"/>
    <w:rsid w:val="00C132C8"/>
    <w:rsid w:val="00C207C4"/>
    <w:rsid w:val="00C221C7"/>
    <w:rsid w:val="00C42FC2"/>
    <w:rsid w:val="00CE3172"/>
    <w:rsid w:val="00D44015"/>
    <w:rsid w:val="00D93594"/>
    <w:rsid w:val="00E63DC3"/>
    <w:rsid w:val="00E7379D"/>
    <w:rsid w:val="00EB7855"/>
    <w:rsid w:val="00F65E0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34D5-00E5-4982-B40D-28D5477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8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2</cp:revision>
  <cp:lastPrinted>2014-07-10T06:49:00Z</cp:lastPrinted>
  <dcterms:created xsi:type="dcterms:W3CDTF">2014-08-07T06:39:00Z</dcterms:created>
  <dcterms:modified xsi:type="dcterms:W3CDTF">2014-08-07T06:39:00Z</dcterms:modified>
</cp:coreProperties>
</file>